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528"/>
        <w:gridCol w:w="2942"/>
      </w:tblGrid>
      <w:tr w:rsidR="00A9095F" w:rsidRPr="00F13082" w:rsidTr="00F13082">
        <w:tc>
          <w:tcPr>
            <w:tcW w:w="1101" w:type="dxa"/>
          </w:tcPr>
          <w:p w:rsidR="00A9095F" w:rsidRPr="00F13082" w:rsidRDefault="00A9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A9095F" w:rsidRPr="00F13082" w:rsidRDefault="00A9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42" w:type="dxa"/>
          </w:tcPr>
          <w:p w:rsidR="00A9095F" w:rsidRPr="00F13082" w:rsidRDefault="00A9095F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Сумма долга по членским взносам</w:t>
            </w:r>
            <w:r w:rsidR="00F1308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A9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9095F" w:rsidRPr="00F13082" w:rsidRDefault="00A9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Газпроекттеплица</w:t>
            </w:r>
            <w:proofErr w:type="spell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A9095F" w:rsidRPr="00F13082" w:rsidRDefault="00A9095F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88 750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A9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Омгражданпроект</w:t>
            </w:r>
            <w:proofErr w:type="spell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86 250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РусВентПром</w:t>
            </w:r>
            <w:proofErr w:type="spell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125 000.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"СОРО Систем"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"Омский опытно-промышленный завод "</w:t>
            </w:r>
            <w:proofErr w:type="spell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Нефтехимавтоматика</w:t>
            </w:r>
            <w:proofErr w:type="spell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17 500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"Архитектурное ателье "Рим"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ЖилстройПроект</w:t>
            </w:r>
            <w:proofErr w:type="spell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53 750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"Диагностика систем трубопроводов"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17 500</w:t>
            </w:r>
          </w:p>
        </w:tc>
      </w:tr>
      <w:tr w:rsidR="00A9095F" w:rsidRPr="00F13082" w:rsidTr="00F13082">
        <w:tc>
          <w:tcPr>
            <w:tcW w:w="1101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9095F" w:rsidRPr="00F13082" w:rsidRDefault="007D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Омскэлектро</w:t>
            </w:r>
            <w:proofErr w:type="spellEnd"/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42" w:type="dxa"/>
          </w:tcPr>
          <w:p w:rsidR="00A9095F" w:rsidRPr="00F13082" w:rsidRDefault="007D0282" w:rsidP="00F1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082">
              <w:rPr>
                <w:rFonts w:ascii="Times New Roman" w:hAnsi="Times New Roman" w:cs="Times New Roman"/>
                <w:sz w:val="24"/>
                <w:szCs w:val="24"/>
              </w:rPr>
              <w:t>16 250</w:t>
            </w:r>
          </w:p>
        </w:tc>
      </w:tr>
    </w:tbl>
    <w:p w:rsidR="00AC7843" w:rsidRPr="00F13082" w:rsidRDefault="00AC7843">
      <w:pPr>
        <w:rPr>
          <w:sz w:val="24"/>
          <w:szCs w:val="24"/>
        </w:rPr>
      </w:pPr>
      <w:bookmarkStart w:id="0" w:name="_GoBack"/>
      <w:bookmarkEnd w:id="0"/>
    </w:p>
    <w:sectPr w:rsidR="00AC7843" w:rsidRPr="00F13082" w:rsidSect="00A909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9E" w:rsidRDefault="00033A9E" w:rsidP="00A9095F">
      <w:pPr>
        <w:spacing w:after="0" w:line="240" w:lineRule="auto"/>
      </w:pPr>
      <w:r>
        <w:separator/>
      </w:r>
    </w:p>
  </w:endnote>
  <w:endnote w:type="continuationSeparator" w:id="0">
    <w:p w:rsidR="00033A9E" w:rsidRDefault="00033A9E" w:rsidP="00A9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9E" w:rsidRDefault="00033A9E" w:rsidP="00A9095F">
      <w:pPr>
        <w:spacing w:after="0" w:line="240" w:lineRule="auto"/>
      </w:pPr>
      <w:r>
        <w:separator/>
      </w:r>
    </w:p>
  </w:footnote>
  <w:footnote w:type="continuationSeparator" w:id="0">
    <w:p w:rsidR="00033A9E" w:rsidRDefault="00033A9E" w:rsidP="00A9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5F" w:rsidRPr="00F13082" w:rsidRDefault="00A9095F" w:rsidP="00A9095F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13082">
      <w:rPr>
        <w:rFonts w:ascii="Times New Roman" w:hAnsi="Times New Roman" w:cs="Times New Roman"/>
        <w:sz w:val="24"/>
        <w:szCs w:val="24"/>
      </w:rPr>
      <w:t xml:space="preserve">Список организаций – членов СРО СПАС </w:t>
    </w:r>
    <w:proofErr w:type="gramStart"/>
    <w:r w:rsidR="007D0282" w:rsidRPr="00F13082">
      <w:rPr>
        <w:rFonts w:ascii="Times New Roman" w:hAnsi="Times New Roman" w:cs="Times New Roman"/>
        <w:sz w:val="24"/>
        <w:szCs w:val="24"/>
      </w:rPr>
      <w:t>прекратившие</w:t>
    </w:r>
    <w:proofErr w:type="gramEnd"/>
    <w:r w:rsidR="007D0282" w:rsidRPr="00F13082">
      <w:rPr>
        <w:rFonts w:ascii="Times New Roman" w:hAnsi="Times New Roman" w:cs="Times New Roman"/>
        <w:sz w:val="24"/>
        <w:szCs w:val="24"/>
      </w:rPr>
      <w:t xml:space="preserve"> членство</w:t>
    </w:r>
    <w:r w:rsidR="00F13082">
      <w:rPr>
        <w:rFonts w:ascii="Times New Roman" w:hAnsi="Times New Roman" w:cs="Times New Roman"/>
        <w:sz w:val="24"/>
        <w:szCs w:val="24"/>
      </w:rPr>
      <w:t>,</w:t>
    </w:r>
    <w:r w:rsidRPr="00F13082">
      <w:rPr>
        <w:rFonts w:ascii="Times New Roman" w:hAnsi="Times New Roman" w:cs="Times New Roman"/>
        <w:sz w:val="24"/>
        <w:szCs w:val="24"/>
      </w:rPr>
      <w:t xml:space="preserve"> имеющие  задолженность по членским взносам</w:t>
    </w:r>
  </w:p>
  <w:p w:rsidR="007D0282" w:rsidRPr="00F13082" w:rsidRDefault="007D0282" w:rsidP="00A9095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66"/>
    <w:rsid w:val="00033A9E"/>
    <w:rsid w:val="00034EC2"/>
    <w:rsid w:val="001A517B"/>
    <w:rsid w:val="004E1E64"/>
    <w:rsid w:val="007D0282"/>
    <w:rsid w:val="00871A78"/>
    <w:rsid w:val="00A9095F"/>
    <w:rsid w:val="00AC7843"/>
    <w:rsid w:val="00BD1CBC"/>
    <w:rsid w:val="00C63466"/>
    <w:rsid w:val="00D911A1"/>
    <w:rsid w:val="00F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5F"/>
  </w:style>
  <w:style w:type="paragraph" w:styleId="a6">
    <w:name w:val="footer"/>
    <w:basedOn w:val="a"/>
    <w:link w:val="a7"/>
    <w:uiPriority w:val="99"/>
    <w:unhideWhenUsed/>
    <w:rsid w:val="00A9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5F"/>
  </w:style>
  <w:style w:type="paragraph" w:styleId="a6">
    <w:name w:val="footer"/>
    <w:basedOn w:val="a"/>
    <w:link w:val="a7"/>
    <w:uiPriority w:val="99"/>
    <w:unhideWhenUsed/>
    <w:rsid w:val="00A90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Малер</dc:creator>
  <cp:lastModifiedBy>Малер</cp:lastModifiedBy>
  <cp:revision>3</cp:revision>
  <cp:lastPrinted>2018-05-24T06:15:00Z</cp:lastPrinted>
  <dcterms:created xsi:type="dcterms:W3CDTF">2018-05-24T05:35:00Z</dcterms:created>
  <dcterms:modified xsi:type="dcterms:W3CDTF">2018-05-24T06:18:00Z</dcterms:modified>
</cp:coreProperties>
</file>